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5C" w:rsidRDefault="00895E6A" w:rsidP="00AE23D3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lgerian" w:hAnsi="Algerian" w:cs="Algerian"/>
          <w:sz w:val="28"/>
          <w:szCs w:val="28"/>
        </w:rPr>
        <w:t xml:space="preserve">KENDRIYA VIDYALAYA NO.2, </w:t>
      </w:r>
      <w:r w:rsidR="00AE23D3">
        <w:rPr>
          <w:rFonts w:ascii="Algerian" w:hAnsi="Algerian" w:cs="Algerian"/>
          <w:sz w:val="28"/>
          <w:szCs w:val="28"/>
        </w:rPr>
        <w:t>Jalandhar cant.</w:t>
      </w:r>
    </w:p>
    <w:p w:rsidR="00431B5C" w:rsidRDefault="00895E6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Walk in interview with original testimonials for preparing select panels for the academic year 201</w:t>
      </w:r>
      <w:r w:rsidR="00AE23D3">
        <w:rPr>
          <w:rFonts w:ascii="Bookman Old Style" w:hAnsi="Bookman Old Style" w:cs="Bookman Old Style"/>
        </w:rPr>
        <w:t>7</w:t>
      </w:r>
      <w:r>
        <w:rPr>
          <w:rFonts w:ascii="Bookman Old Style" w:hAnsi="Bookman Old Style" w:cs="Bookman Old Style"/>
        </w:rPr>
        <w:t>-1</w:t>
      </w:r>
      <w:r w:rsidR="00AE23D3">
        <w:rPr>
          <w:rFonts w:ascii="Bookman Old Style" w:hAnsi="Bookman Old Style" w:cs="Bookman Old Style"/>
        </w:rPr>
        <w:t>8</w:t>
      </w:r>
      <w:r>
        <w:rPr>
          <w:rFonts w:ascii="Bookman Old Style" w:hAnsi="Bookman Old Style" w:cs="Bookman Old Style"/>
        </w:rPr>
        <w:t xml:space="preserve"> of the following contractual teachers in K. V. No. 1 </w:t>
      </w:r>
      <w:r w:rsidR="00AE23D3"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</w:rPr>
        <w:t xml:space="preserve"> 2, </w:t>
      </w:r>
      <w:r w:rsidR="00AE23D3">
        <w:rPr>
          <w:rFonts w:ascii="Bookman Old Style" w:hAnsi="Bookman Old Style" w:cs="Bookman Old Style"/>
        </w:rPr>
        <w:t xml:space="preserve">3 &amp; 4 Jalandhar </w:t>
      </w:r>
      <w:proofErr w:type="spellStart"/>
      <w:r w:rsidR="00AE23D3">
        <w:rPr>
          <w:rFonts w:ascii="Bookman Old Style" w:hAnsi="Bookman Old Style" w:cs="Bookman Old Style"/>
        </w:rPr>
        <w:t>cantt.</w:t>
      </w:r>
      <w:r>
        <w:rPr>
          <w:rFonts w:ascii="Bookman Old Style" w:hAnsi="Bookman Old Style" w:cs="Bookman Old Style"/>
        </w:rPr>
        <w:t>will</w:t>
      </w:r>
      <w:proofErr w:type="spellEnd"/>
      <w:r>
        <w:rPr>
          <w:rFonts w:ascii="Bookman Old Style" w:hAnsi="Bookman Old Style" w:cs="Bookman Old Style"/>
        </w:rPr>
        <w:t xml:space="preserve"> be conducted at </w:t>
      </w:r>
      <w:r>
        <w:rPr>
          <w:rFonts w:ascii="Bookman Old Style" w:hAnsi="Bookman Old Style" w:cs="Bookman Old Style"/>
          <w:b/>
          <w:bCs/>
        </w:rPr>
        <w:t xml:space="preserve">K.V. No.2, </w:t>
      </w:r>
      <w:r w:rsidR="00AE23D3">
        <w:rPr>
          <w:rFonts w:ascii="Bookman Old Style" w:hAnsi="Bookman Old Style" w:cs="Bookman Old Style"/>
          <w:b/>
          <w:bCs/>
        </w:rPr>
        <w:t>Jalandhar cantt.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440"/>
        <w:gridCol w:w="6400"/>
      </w:tblGrid>
      <w:tr w:rsidR="00431B5C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w w:val="99"/>
                <w:sz w:val="20"/>
              </w:rPr>
              <w:t>S.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Name of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Educational Qualification</w:t>
            </w:r>
          </w:p>
        </w:tc>
      </w:tr>
      <w:tr w:rsidR="00431B5C">
        <w:trPr>
          <w:trHeight w:val="2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w w:val="99"/>
                <w:sz w:val="20"/>
              </w:rPr>
              <w:t>No.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Post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6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PGT (Hindi)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Essential: </w:t>
            </w:r>
            <w:r>
              <w:rPr>
                <w:rFonts w:ascii="Bookman Old Style" w:hAnsi="Bookman Old Style" w:cs="Bookman Old Style"/>
                <w:sz w:val="20"/>
              </w:rPr>
              <w:t xml:space="preserve">1. Two years Integrated Post Graduate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M.Sc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Course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of Regional College of Education of NCERT in the concerned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subject: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27500 PM)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Master Degree from a recognized University with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marks in aggregate in Hindi or Sanskrit with Hindi as one of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</w:rPr>
              <w:t>the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subjects at Graduate level.</w:t>
            </w:r>
          </w:p>
        </w:tc>
      </w:tr>
      <w:tr w:rsidR="00431B5C">
        <w:trPr>
          <w:trHeight w:val="4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or equivalent qualification from recognized University.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Proficiency in teaching in Hindi &amp; English media.</w:t>
            </w:r>
          </w:p>
        </w:tc>
      </w:tr>
      <w:tr w:rsidR="00431B5C">
        <w:trPr>
          <w:trHeight w:val="2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Knowledge of Computer Applications.</w:t>
            </w:r>
          </w:p>
        </w:tc>
      </w:tr>
      <w:tr w:rsidR="00431B5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6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PGT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Essential: </w:t>
            </w:r>
            <w:r>
              <w:rPr>
                <w:rFonts w:ascii="Bookman Old Style" w:hAnsi="Bookman Old Style" w:cs="Bookman Old Style"/>
                <w:sz w:val="20"/>
              </w:rPr>
              <w:t xml:space="preserve">1. Two years Integrated Post Graduate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M.Sc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Course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(English)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of Regional College of Education of NCERT in the concerned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subject: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27500 PM)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Master Degree from a recognized University with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marks in aggregate in English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or equivalent qualification from recognized University.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Proficiency in teaching in Hindi &amp; English media.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Knowledge of Computer Applications.</w:t>
            </w:r>
          </w:p>
        </w:tc>
      </w:tr>
      <w:tr w:rsidR="00431B5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6"/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PGT (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Maths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>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Essential: </w:t>
            </w:r>
            <w:r>
              <w:rPr>
                <w:rFonts w:ascii="Bookman Old Style" w:hAnsi="Bookman Old Style" w:cs="Bookman Old Style"/>
                <w:sz w:val="20"/>
              </w:rPr>
              <w:t xml:space="preserve">1. Two years Integrated Post Graduate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M.Sc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Course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of Regional College of Education of NCERT in the concerned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27500 PM)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subject:</w:t>
            </w:r>
          </w:p>
        </w:tc>
      </w:tr>
      <w:tr w:rsidR="00431B5C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Master Degree from a recognized University with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marks in aggregate in Mathematics/Applied Mathematics</w:t>
            </w:r>
          </w:p>
        </w:tc>
      </w:tr>
      <w:tr w:rsidR="00431B5C">
        <w:trPr>
          <w:trHeight w:val="4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or equivalent qualification from recognized University.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Proficiency in teaching in Hindi &amp; English media.</w:t>
            </w:r>
          </w:p>
        </w:tc>
      </w:tr>
      <w:tr w:rsidR="00431B5C">
        <w:trPr>
          <w:trHeight w:val="2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Knowledge of Computer Applications.</w:t>
            </w:r>
          </w:p>
        </w:tc>
      </w:tr>
      <w:tr w:rsidR="00431B5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6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PGT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Essential: </w:t>
            </w:r>
            <w:r>
              <w:rPr>
                <w:rFonts w:ascii="Bookman Old Style" w:hAnsi="Bookman Old Style" w:cs="Bookman Old Style"/>
                <w:sz w:val="20"/>
              </w:rPr>
              <w:t xml:space="preserve">1. Two years Integrated Post Graduate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M.Sc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Course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(Economics)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of Regional College of Education of NCERT in the concerned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subject: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27500 PM)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Master Degree from a recognized University with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marks   in   aggregate   in   Economics/Applied   Economics/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Business Economics.</w:t>
            </w:r>
          </w:p>
        </w:tc>
      </w:tr>
      <w:tr w:rsidR="00431B5C">
        <w:trPr>
          <w:trHeight w:val="46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or equivalent qualification from recognized University.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Proficiency in teaching in Hindi &amp; English media.</w:t>
            </w:r>
          </w:p>
        </w:tc>
      </w:tr>
      <w:tr w:rsidR="00431B5C">
        <w:trPr>
          <w:trHeight w:val="2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Knowledge of Computer Applications.</w:t>
            </w:r>
          </w:p>
        </w:tc>
      </w:tr>
      <w:tr w:rsidR="00431B5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6"/>
                <w:sz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PGT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Essential: </w:t>
            </w:r>
            <w:r>
              <w:rPr>
                <w:rFonts w:ascii="Bookman Old Style" w:hAnsi="Bookman Old Style" w:cs="Bookman Old Style"/>
                <w:sz w:val="20"/>
              </w:rPr>
              <w:t xml:space="preserve">1. Two years Integrated Post Graduate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M.Sc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Course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(Physics)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of Regional College of Education of NCERT in the concerned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subject: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27500 PM)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Master Degree from a recognized University with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marks in aggregate in Physics/Electronics/Applied Physics/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Nuclear Physics</w:t>
            </w:r>
          </w:p>
        </w:tc>
      </w:tr>
      <w:tr w:rsidR="00431B5C">
        <w:trPr>
          <w:trHeight w:val="4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or equivalent qualification from recognized University.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Proficiency in teaching in Hindi &amp; English media.</w:t>
            </w:r>
          </w:p>
        </w:tc>
      </w:tr>
      <w:tr w:rsidR="00431B5C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Knowledge of Computer Applications</w:t>
            </w:r>
          </w:p>
        </w:tc>
      </w:tr>
      <w:tr w:rsidR="00431B5C">
        <w:trPr>
          <w:trHeight w:val="2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6"/>
                <w:sz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PGT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Essential: </w:t>
            </w:r>
            <w:r>
              <w:rPr>
                <w:rFonts w:ascii="Bookman Old Style" w:hAnsi="Bookman Old Style" w:cs="Bookman Old Style"/>
                <w:sz w:val="20"/>
              </w:rPr>
              <w:t xml:space="preserve">1. Two years Integrated Post Graduate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M.Sc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Course</w:t>
            </w:r>
          </w:p>
        </w:tc>
      </w:tr>
    </w:tbl>
    <w:p w:rsidR="00431B5C" w:rsidRDefault="00431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1B5C">
          <w:pgSz w:w="11900" w:h="16834"/>
          <w:pgMar w:top="717" w:right="800" w:bottom="1440" w:left="108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440"/>
        <w:gridCol w:w="4440"/>
        <w:gridCol w:w="1960"/>
      </w:tblGrid>
      <w:tr w:rsidR="00431B5C">
        <w:trPr>
          <w:trHeight w:val="2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1" w:name="page3"/>
            <w:bookmarkEnd w:id="1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(Chemistry)</w:t>
            </w:r>
          </w:p>
        </w:tc>
        <w:tc>
          <w:tcPr>
            <w:tcW w:w="6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of Regional College of Education of NCERT in the concerned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27500 PM)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Master Degree from a recognized University with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</w:rPr>
              <w:t>marks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in aggregate in Chemistry/Bio. Chemistry</w:t>
            </w:r>
          </w:p>
        </w:tc>
      </w:tr>
      <w:tr w:rsidR="00431B5C">
        <w:trPr>
          <w:trHeight w:val="4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or equivalent qualification from recognized University.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Proficiency in teaching in Hindi &amp; English media.</w:t>
            </w:r>
          </w:p>
        </w:tc>
      </w:tr>
      <w:tr w:rsidR="00431B5C">
        <w:trPr>
          <w:trHeight w:val="2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Knowledge of Computer Applications.</w:t>
            </w:r>
          </w:p>
        </w:tc>
      </w:tr>
      <w:tr w:rsidR="00431B5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6"/>
                <w:sz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PGT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Essential: </w:t>
            </w:r>
            <w:r>
              <w:rPr>
                <w:rFonts w:ascii="Bookman Old Style" w:hAnsi="Bookman Old Style" w:cs="Bookman Old Style"/>
                <w:sz w:val="20"/>
              </w:rPr>
              <w:t xml:space="preserve">1. Two years Integrated Post Graduate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M.Sc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Course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(Biology)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of Regional College of Education of NCERT in the concerned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27500 PM)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Master Degree from a recognized University with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</w:rPr>
              <w:t>marks  in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 aggregate  in 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Botony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>/Zoology/Life  Sciences/  Bio.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Sciences/ Genetics/Micro Biology/Bio Technology/ Molecular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Bio/ Plant Physiology provided they have studied Botany and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Zoology at Graduation level.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4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or equivalent qualification from recognized University.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Proficiency in teaching in Hindi &amp; English media.</w:t>
            </w:r>
          </w:p>
        </w:tc>
      </w:tr>
      <w:tr w:rsidR="00431B5C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Knowledge of Computer Applications.</w:t>
            </w:r>
          </w:p>
        </w:tc>
      </w:tr>
      <w:tr w:rsidR="00431B5C">
        <w:trPr>
          <w:trHeight w:val="22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6"/>
                <w:sz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PGT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Essential: </w:t>
            </w:r>
            <w:r>
              <w:rPr>
                <w:rFonts w:ascii="Bookman Old Style" w:hAnsi="Bookman Old Style" w:cs="Bookman Old Style"/>
                <w:sz w:val="20"/>
              </w:rPr>
              <w:t xml:space="preserve">1. Two years Integrated Post Graduate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M.Sc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Course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(Commerce)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of Regional College of Education of NCERT in the concerned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27500 PM)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Master Degree from a recognized University with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</w:rPr>
              <w:t>marks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in aggregate in Commerce. However, holder of Degree of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M.Com in Applied/Business Economics shall not be eligible.</w:t>
            </w:r>
          </w:p>
        </w:tc>
      </w:tr>
      <w:tr w:rsidR="00431B5C">
        <w:trPr>
          <w:trHeight w:val="4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or equivalent qualification from recognized University.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Proficiency in teaching in Hindi &amp; English media.</w:t>
            </w:r>
          </w:p>
        </w:tc>
      </w:tr>
      <w:tr w:rsidR="00431B5C">
        <w:trPr>
          <w:trHeight w:val="2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Knowledge of Computer Applications.</w:t>
            </w:r>
          </w:p>
        </w:tc>
      </w:tr>
      <w:tr w:rsidR="00431B5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6"/>
                <w:sz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PGT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Essential 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(Computer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At least 50% marks in aggregate in any of the following:-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Science)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1.  B.E.  or 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B.Tech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>.(Computer  Science/IT)  from  a  recognized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University  or  an  equivalent  Degree  or  Diploma  from  an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27500 PM)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</w:rPr>
              <w:t>institution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/ university recognized by the Govt. of India. </w:t>
            </w: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B.E.  or 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B.Tech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>(any  stream)  &amp;  Post  Graduate  Diploma  in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Computers  from  recognized  University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OR  </w:t>
            </w:r>
            <w:r>
              <w:rPr>
                <w:rFonts w:ascii="Bookman Old Style" w:hAnsi="Bookman Old Style" w:cs="Bookman Old Style"/>
                <w:sz w:val="20"/>
              </w:rPr>
              <w:t>M.Sc.(Com.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Science)/MCA or Equivalent from a recognized University </w:t>
            </w: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B.Sc.(Computer Science)/ BCA or Equivalent &amp; Post Graduate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degree in any subject from a recognized University </w:t>
            </w: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</w:rPr>
              <w:t xml:space="preserve"> Post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Graduate Diploma in Computer &amp; Post Graduate degree in any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subject  from  a  recognized  University  </w:t>
            </w: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</w:rPr>
              <w:t xml:space="preserve">  ‘B’  Level  from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DOEADC &amp; Post Graduate degree in any subject </w:t>
            </w: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</w:rPr>
              <w:t xml:space="preserve"> ‘C’ Level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from  DOEACC  Ministry  of  Information  &amp;  Communication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Technology and Graduation.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47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2. Proficiency in teaching in Hindi and English</w:t>
            </w:r>
          </w:p>
        </w:tc>
      </w:tr>
      <w:tr w:rsidR="00431B5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6"/>
                <w:sz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TGT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 : </w:t>
            </w:r>
            <w:r>
              <w:rPr>
                <w:rFonts w:ascii="Bookman Old Style" w:hAnsi="Bookman Old Style" w:cs="Bookman Old Style"/>
                <w:sz w:val="20"/>
              </w:rPr>
              <w:t>1. Four years Integrated Degree Course of Regional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(English)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College of Education of NCERT in the concerned subject with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 marks in aggregate: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26250 PM)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Bachelor’s Degree with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 marks in the concerned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subjects/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combination  of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 subjects  and  in  aggregate.  The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electives  subjects  and  Languages  in  the  combination  of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subjects as under: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4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41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ascii="Bookman Old Style" w:hAnsi="Bookman Old Style" w:cs="Bookman Old Style"/>
                <w:sz w:val="20"/>
              </w:rPr>
              <w:t xml:space="preserve"> English as a subject in all the three years</w:t>
            </w:r>
          </w:p>
        </w:tc>
      </w:tr>
      <w:tr w:rsidR="00431B5C">
        <w:trPr>
          <w:trHeight w:val="28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or equivalent qualification from recognized University.</w:t>
            </w:r>
          </w:p>
        </w:tc>
      </w:tr>
      <w:tr w:rsidR="00431B5C">
        <w:trPr>
          <w:trHeight w:val="2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Proficiency in teaching in Hindi &amp; English media.</w:t>
            </w:r>
          </w:p>
        </w:tc>
      </w:tr>
    </w:tbl>
    <w:p w:rsidR="00431B5C" w:rsidRDefault="00431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1B5C">
          <w:pgSz w:w="11909" w:h="16834"/>
          <w:pgMar w:top="700" w:right="2360" w:bottom="1440" w:left="1080" w:header="720" w:footer="720" w:gutter="0"/>
          <w:cols w:space="720" w:equalWidth="0">
            <w:col w:w="84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440"/>
        <w:gridCol w:w="6400"/>
      </w:tblGrid>
      <w:tr w:rsidR="00431B5C">
        <w:trPr>
          <w:trHeight w:val="2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2" w:name="page5"/>
            <w:bookmarkEnd w:id="2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Knowledge of Computer Applications.</w:t>
            </w:r>
          </w:p>
        </w:tc>
      </w:tr>
      <w:tr w:rsidR="00431B5C">
        <w:trPr>
          <w:trHeight w:val="7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5C">
        <w:trPr>
          <w:trHeight w:val="22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TGT (Hindi)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 : </w:t>
            </w:r>
            <w:r>
              <w:rPr>
                <w:rFonts w:ascii="Bookman Old Style" w:hAnsi="Bookman Old Style" w:cs="Bookman Old Style"/>
                <w:sz w:val="20"/>
              </w:rPr>
              <w:t>1. Four years Integrated Degree Course of Regional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College of Education of NCERT in the concerned subject with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26250 PM)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 marks in aggregate: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OR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Bachelor’s Degree with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 marks in the concerned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subjects/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combination  of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 subjects  and  in  aggregate.  The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electives  subjects  and  Languages  in  the  combination  of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subjects as under:</w:t>
            </w:r>
          </w:p>
        </w:tc>
      </w:tr>
      <w:tr w:rsidR="00431B5C">
        <w:trPr>
          <w:trHeight w:val="4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41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ascii="Bookman Old Style" w:hAnsi="Bookman Old Style" w:cs="Bookman Old Style"/>
                <w:sz w:val="20"/>
              </w:rPr>
              <w:t xml:space="preserve"> Hindi as a subject in all the three years</w:t>
            </w:r>
          </w:p>
        </w:tc>
      </w:tr>
      <w:tr w:rsidR="00431B5C">
        <w:trPr>
          <w:trHeight w:val="28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or equivalent qualification from recognized University.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Proficiency in teaching in Hindi &amp; English media.</w:t>
            </w:r>
          </w:p>
        </w:tc>
      </w:tr>
      <w:tr w:rsidR="00431B5C">
        <w:trPr>
          <w:trHeight w:val="2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Knowledge of Computer Applications.</w:t>
            </w:r>
          </w:p>
        </w:tc>
      </w:tr>
      <w:tr w:rsidR="00431B5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TGT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 : </w:t>
            </w:r>
            <w:r>
              <w:rPr>
                <w:rFonts w:ascii="Bookman Old Style" w:hAnsi="Bookman Old Style" w:cs="Bookman Old Style"/>
                <w:sz w:val="20"/>
              </w:rPr>
              <w:t>1. Four years Integrated Degree Course of Regional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(Sanskrit)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College of Education of NCERT in the concerned subject with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 marks in aggregate: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26250 PM)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OR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Bachelor’s Degree with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 marks in the concerned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subjects/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combination  of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 subjects  and  in  aggregate.  The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electives  subjects  and  Languages  in  the  combination  of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subjects as under:</w:t>
            </w:r>
          </w:p>
        </w:tc>
      </w:tr>
      <w:tr w:rsidR="00431B5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42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ascii="Bookman Old Style" w:hAnsi="Bookman Old Style" w:cs="Bookman Old Style"/>
                <w:sz w:val="20"/>
              </w:rPr>
              <w:t xml:space="preserve"> Sanskrit as a subject in all the three years</w:t>
            </w:r>
          </w:p>
        </w:tc>
      </w:tr>
      <w:tr w:rsidR="00431B5C">
        <w:trPr>
          <w:trHeight w:val="28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or equivalent qualification from recognized University.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Proficiency in teaching in Hindi &amp; English media.</w:t>
            </w:r>
          </w:p>
        </w:tc>
      </w:tr>
      <w:tr w:rsidR="00431B5C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Knowledge of Computer Applications.</w:t>
            </w:r>
          </w:p>
        </w:tc>
      </w:tr>
      <w:tr w:rsidR="00431B5C">
        <w:trPr>
          <w:trHeight w:val="22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TGT (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Maths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>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 : </w:t>
            </w:r>
            <w:r>
              <w:rPr>
                <w:rFonts w:ascii="Bookman Old Style" w:hAnsi="Bookman Old Style" w:cs="Bookman Old Style"/>
                <w:sz w:val="20"/>
              </w:rPr>
              <w:t>1. Four years Integrated Degree Course of Regional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College of Education of NCERT in the concerned subject with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26250 PM)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 marks in aggregate: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OR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Bachelor’s Degree in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Maths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with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 marks in the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</w:rPr>
              <w:t>concerned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subjects/combination of subjects and in aggregate.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The electives subjects and Languages in the combination of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subjects as under:</w:t>
            </w:r>
          </w:p>
        </w:tc>
      </w:tr>
      <w:tr w:rsidR="00431B5C">
        <w:trPr>
          <w:trHeight w:val="2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Bookman Old Style" w:hAnsi="Bookman Old Style" w:cs="Bookman Old Style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Bookman Old Style" w:hAnsi="Bookman Old Style" w:cs="Bookman Old Style"/>
                <w:sz w:val="17"/>
                <w:szCs w:val="17"/>
              </w:rPr>
              <w:t>Maths</w:t>
            </w:r>
            <w:proofErr w:type="spellEnd"/>
            <w:r>
              <w:rPr>
                <w:rFonts w:ascii="Bookman Old Style" w:hAnsi="Bookman Old Style" w:cs="Bookman Old Style"/>
                <w:sz w:val="17"/>
                <w:szCs w:val="17"/>
              </w:rPr>
              <w:t xml:space="preserve"> with any two of the following subjects): Physics,</w:t>
            </w:r>
          </w:p>
        </w:tc>
      </w:tr>
      <w:tr w:rsidR="00431B5C">
        <w:trPr>
          <w:trHeight w:val="1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Chemistry, Electronics, Computer Science, Statistics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or equivalent qualification from recognized University.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Proficiency in teaching in Hindi &amp; English media.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Knowledge of Computer Applications.</w:t>
            </w:r>
          </w:p>
        </w:tc>
      </w:tr>
      <w:tr w:rsidR="00431B5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TGT (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S.St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>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 : </w:t>
            </w:r>
            <w:r>
              <w:rPr>
                <w:rFonts w:ascii="Bookman Old Style" w:hAnsi="Bookman Old Style" w:cs="Bookman Old Style"/>
                <w:sz w:val="20"/>
              </w:rPr>
              <w:t>1. Four years Integrated Degree Course of Regional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College of Education of NCERT in the concerned subject with</w:t>
            </w:r>
          </w:p>
        </w:tc>
      </w:tr>
      <w:tr w:rsidR="00431B5C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26250 PM)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 marks in aggregate: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OR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Bachelor’s Degree with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 marks in the concerned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subjects/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combination  of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 subjects  and  in  aggregate.  The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electives  subjects  and  Languages  in  the  combination  of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subjects as under:</w:t>
            </w:r>
          </w:p>
        </w:tc>
      </w:tr>
      <w:tr w:rsidR="00431B5C">
        <w:trPr>
          <w:trHeight w:val="2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Bookman Old Style" w:hAnsi="Bookman Old Style" w:cs="Bookman Old Style"/>
                <w:sz w:val="17"/>
                <w:szCs w:val="17"/>
              </w:rPr>
              <w:t xml:space="preserve"> (Any   two   of   the   following):   History   Geography,</w:t>
            </w:r>
          </w:p>
        </w:tc>
      </w:tr>
      <w:tr w:rsidR="00431B5C">
        <w:trPr>
          <w:trHeight w:val="1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</w:rPr>
              <w:t>Economics  and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 Pol.  Science  of  which  one  must  be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</w:rPr>
              <w:t>either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History or Geography.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or equivalent qualification from recognized University.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Proficiency in teaching in Hindi &amp; English media.</w:t>
            </w:r>
          </w:p>
        </w:tc>
      </w:tr>
      <w:tr w:rsidR="00431B5C">
        <w:trPr>
          <w:trHeight w:val="2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Knowledge of Computer Applications.</w:t>
            </w:r>
          </w:p>
        </w:tc>
      </w:tr>
    </w:tbl>
    <w:p w:rsidR="00431B5C" w:rsidRDefault="00431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1B5C">
          <w:pgSz w:w="11909" w:h="16834"/>
          <w:pgMar w:top="700" w:right="2360" w:bottom="1440" w:left="1080" w:header="720" w:footer="720" w:gutter="0"/>
          <w:cols w:space="720" w:equalWidth="0">
            <w:col w:w="84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440"/>
        <w:gridCol w:w="1240"/>
        <w:gridCol w:w="3260"/>
        <w:gridCol w:w="1900"/>
      </w:tblGrid>
      <w:tr w:rsidR="00431B5C">
        <w:trPr>
          <w:trHeight w:val="2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>
              <w:rPr>
                <w:rFonts w:ascii="Bookman Old Style" w:hAnsi="Bookman Old Style" w:cs="Bookman Old Style"/>
                <w:sz w:val="20"/>
              </w:rPr>
              <w:lastRenderedPageBreak/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TGT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 : </w:t>
            </w:r>
            <w:r>
              <w:rPr>
                <w:rFonts w:ascii="Bookman Old Style" w:hAnsi="Bookman Old Style" w:cs="Bookman Old Style"/>
                <w:sz w:val="20"/>
              </w:rPr>
              <w:t>1. Four years Integrated Degree Course of Regional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(Science)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College of Education of NCERT in the concerned subject with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 marks in aggregate: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26250 PM)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Bachelor’s Degree with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 marks in the concerned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subjects/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combination  of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 subjects  and  in  aggregate.  The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electives  subjects  and  Languages  in  the  combination  of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subjects as under: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42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ascii="Bookman Old Style" w:hAnsi="Bookman Old Style" w:cs="Bookman Old Style"/>
                <w:sz w:val="20"/>
              </w:rPr>
              <w:t xml:space="preserve"> Botany, Zoology and chemistry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5C">
        <w:trPr>
          <w:trHeight w:val="2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or equivalent qualification from recognized University.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Proficiency in teaching in Hindi &amp; English media.</w:t>
            </w:r>
          </w:p>
        </w:tc>
      </w:tr>
      <w:tr w:rsidR="00431B5C">
        <w:trPr>
          <w:trHeight w:val="2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Knowledge of Computer Applications.</w:t>
            </w:r>
          </w:p>
        </w:tc>
      </w:tr>
      <w:tr w:rsidR="00431B5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Computer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Essential 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Instructor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At least 50% marks in aggregate in any of the following:-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1.  B.E.  or 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B.Tech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>.(Computer  Science/IT)  from  a  recognized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26250 &amp;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University  or  an  equivalent  Degree  or  Diploma  from  an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21250 PM)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</w:rPr>
              <w:t>institution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/ university recognized by the Govt. of India. </w:t>
            </w: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</w:p>
        </w:tc>
      </w:tr>
      <w:tr w:rsidR="00431B5C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B.E.  or 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B.Tech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>(any  stream)  &amp;  Post  Graduate  Diploma  in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Computers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from  recognized  University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OR  </w:t>
            </w:r>
            <w:r>
              <w:rPr>
                <w:rFonts w:ascii="Bookman Old Style" w:hAnsi="Bookman Old Style" w:cs="Bookman Old Style"/>
                <w:sz w:val="20"/>
              </w:rPr>
              <w:t>M.Sc.(Com.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Science)/MCA or Equivalent from a recognized University </w:t>
            </w: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B.Sc.(Computer Science)/ BCA or Equivalent &amp; Post Graduate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degree in any subject from a recognized University </w:t>
            </w: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</w:rPr>
              <w:t xml:space="preserve"> Post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Graduate Diploma in Computer &amp; Post Graduate degree in any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subject  from  a  recognized  University  </w:t>
            </w: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</w:rPr>
              <w:t xml:space="preserve">  ‘B’  Level  from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DOEADC &amp; Post Graduate degree in any subject </w:t>
            </w:r>
            <w:r>
              <w:rPr>
                <w:rFonts w:ascii="Bookman Old Style" w:hAnsi="Bookman Old Style" w:cs="Bookman Old Style"/>
                <w:b/>
                <w:bCs/>
                <w:sz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</w:rPr>
              <w:t xml:space="preserve"> ‘C’ Level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from  DOEACC  Ministry  of  Information  &amp;  Communication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Technology and Graduation.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47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2. Proficiency in teaching in Hindi and English</w:t>
            </w:r>
          </w:p>
        </w:tc>
      </w:tr>
      <w:tr w:rsidR="00431B5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Primary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 : </w:t>
            </w:r>
            <w:r>
              <w:rPr>
                <w:rFonts w:ascii="Bookman Old Style" w:hAnsi="Bookman Old Style" w:cs="Bookman Old Style"/>
                <w:sz w:val="20"/>
              </w:rPr>
              <w:t>1. Senior Secondary School Certificate with 50%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Teachers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</w:rPr>
              <w:t>marks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or Intermediate with 50% marks or its equivalent.</w:t>
            </w:r>
          </w:p>
        </w:tc>
      </w:tr>
      <w:tr w:rsidR="00431B5C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2.  Diploma  or  Certificate  in  Basic  Teachers  Training  of  a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21250 PM)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</w:rPr>
              <w:t>duration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not less than Two Years i.e. ETT, JBT et. Or Bachelor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</w:rPr>
              <w:t>of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Elementary Education (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B.El.Ed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>) from recognized university.</w:t>
            </w:r>
          </w:p>
        </w:tc>
      </w:tr>
      <w:tr w:rsidR="00431B5C">
        <w:trPr>
          <w:trHeight w:val="4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Competent to teach through Hindi &amp; English media.</w:t>
            </w:r>
          </w:p>
        </w:tc>
      </w:tr>
      <w:tr w:rsidR="00431B5C">
        <w:trPr>
          <w:trHeight w:val="2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bCs/>
                <w:sz w:val="20"/>
              </w:rPr>
              <w:t>Desirable :</w:t>
            </w:r>
            <w:r>
              <w:rPr>
                <w:rFonts w:ascii="Bookman Old Style" w:hAnsi="Bookman Old Style" w:cs="Bookman Old Style"/>
                <w:sz w:val="20"/>
              </w:rPr>
              <w:t>Knowledge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of Computer Applications.</w:t>
            </w:r>
          </w:p>
        </w:tc>
      </w:tr>
      <w:tr w:rsidR="00431B5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Art 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Essential: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1. Five years recognized Diploma in Drawing and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Craft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Painting/Sculpture/Graphic  Art  OR  Equivalent  recognized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Instructor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Degree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21250 PM)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2. Working knowledge of Hindi &amp; English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Desirable: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5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</w:rPr>
              <w:t></w:t>
            </w:r>
            <w:r>
              <w:rPr>
                <w:rFonts w:ascii="Bookman Old Style" w:hAnsi="Bookman Old Style" w:cs="Bookman Old Style"/>
                <w:sz w:val="20"/>
              </w:rPr>
              <w:t xml:space="preserve">  Work experience in Educational Institution</w:t>
            </w:r>
          </w:p>
        </w:tc>
      </w:tr>
      <w:tr w:rsidR="00431B5C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hAnsi="Symbol" w:cs="Symbol"/>
                <w:sz w:val="20"/>
              </w:rPr>
              <w:t></w:t>
            </w:r>
            <w:r>
              <w:rPr>
                <w:rFonts w:ascii="Bookman Old Style" w:hAnsi="Bookman Old Style" w:cs="Bookman Old Style"/>
                <w:sz w:val="20"/>
              </w:rPr>
              <w:t xml:space="preserve">  Knowledge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of Computer Application.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1B5C">
        <w:trPr>
          <w:trHeight w:val="2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Instructor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Essential:  1.  </w:t>
            </w:r>
            <w:r>
              <w:rPr>
                <w:rFonts w:ascii="Bookman Old Style" w:hAnsi="Bookman Old Style" w:cs="Bookman Old Style"/>
                <w:sz w:val="20"/>
              </w:rPr>
              <w:t>Bachelor’s  Degree  in  Physical  Education  or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Sports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</w:rPr>
              <w:t>equivalent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(Basketball,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Proficiency in teaching in Hindi &amp; English Media</w:t>
            </w: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Football,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Taekwondo)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(Salary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21250 PM)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Counselor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  :  </w:t>
            </w:r>
            <w:r>
              <w:rPr>
                <w:rFonts w:ascii="Bookman Old Style" w:hAnsi="Bookman Old Style" w:cs="Bookman Old Style"/>
                <w:sz w:val="20"/>
              </w:rPr>
              <w:t xml:space="preserve">MA  Psychology  with 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atleast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 50%  marks  from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recognized university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  :  </w:t>
            </w:r>
            <w:r>
              <w:rPr>
                <w:rFonts w:ascii="Bookman Old Style" w:hAnsi="Bookman Old Style" w:cs="Bookman Old Style"/>
                <w:sz w:val="20"/>
              </w:rPr>
              <w:t>Work  experience  in  the  field  especially  of</w:t>
            </w:r>
          </w:p>
        </w:tc>
      </w:tr>
      <w:tr w:rsidR="00431B5C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</w:rPr>
              <w:t>educational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institutions.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1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31B5C">
        <w:trPr>
          <w:trHeight w:val="2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Punjabi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Essential: </w:t>
            </w:r>
            <w:r>
              <w:rPr>
                <w:rFonts w:ascii="Bookman Old Style" w:hAnsi="Bookman Old Style" w:cs="Bookman Old Style"/>
                <w:sz w:val="20"/>
              </w:rPr>
              <w:t>2</w:t>
            </w:r>
            <w:r>
              <w:rPr>
                <w:rFonts w:ascii="Bookman Old Style" w:hAnsi="Bookman Old Style" w:cs="Bookman Old Style"/>
                <w:sz w:val="25"/>
                <w:szCs w:val="25"/>
                <w:vertAlign w:val="superscript"/>
              </w:rPr>
              <w:t>nd</w:t>
            </w:r>
            <w:r>
              <w:rPr>
                <w:rFonts w:ascii="Bookman Old Style" w:hAnsi="Bookman Old Style" w:cs="Bookman Old Style"/>
                <w:sz w:val="20"/>
              </w:rPr>
              <w:t xml:space="preserve">class Bachelor’s Degree with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atleat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50% marks</w:t>
            </w:r>
          </w:p>
        </w:tc>
      </w:tr>
      <w:tr w:rsidR="00431B5C">
        <w:trPr>
          <w:trHeight w:val="1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Teacher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in concerned subject and in aggregate including elective as</w:t>
            </w:r>
          </w:p>
        </w:tc>
      </w:tr>
      <w:tr w:rsidR="00431B5C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Punjabi.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B5C">
        <w:trPr>
          <w:trHeight w:val="2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B.Ed</w:t>
            </w:r>
            <w:proofErr w:type="spellEnd"/>
            <w:r>
              <w:rPr>
                <w:rFonts w:ascii="Bookman Old Style" w:hAnsi="Bookman Old Style" w:cs="Bookman Old Style"/>
                <w:sz w:val="20"/>
              </w:rPr>
              <w:t xml:space="preserve"> or equivalent qualification from recognized University.</w:t>
            </w:r>
          </w:p>
        </w:tc>
      </w:tr>
    </w:tbl>
    <w:p w:rsidR="00431B5C" w:rsidRDefault="00431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1B5C">
          <w:pgSz w:w="11909" w:h="16834"/>
          <w:pgMar w:top="700" w:right="2360" w:bottom="1440" w:left="1080" w:header="720" w:footer="720" w:gutter="0"/>
          <w:cols w:space="720" w:equalWidth="0">
            <w:col w:w="8460"/>
          </w:cols>
          <w:noEndnote/>
        </w:sectPr>
      </w:pPr>
    </w:p>
    <w:tbl>
      <w:tblPr>
        <w:tblW w:w="85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440"/>
        <w:gridCol w:w="6400"/>
        <w:gridCol w:w="30"/>
      </w:tblGrid>
      <w:tr w:rsidR="00431B5C" w:rsidTr="00AE23D3">
        <w:trPr>
          <w:trHeight w:val="2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4" w:name="page9"/>
            <w:bookmarkEnd w:id="4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3. Proficiency in teaching in Punjabi.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B5C" w:rsidTr="00AE23D3">
        <w:trPr>
          <w:trHeight w:val="2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 </w:t>
            </w:r>
            <w:r>
              <w:rPr>
                <w:rFonts w:ascii="Bookman Old Style" w:hAnsi="Bookman Old Style" w:cs="Bookman Old Style"/>
                <w:sz w:val="20"/>
              </w:rPr>
              <w:t>Knowledge of computer application.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B5C" w:rsidTr="00AE23D3">
        <w:trPr>
          <w:trHeight w:val="22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6"/>
                <w:sz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Doctor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Essential:  </w:t>
            </w:r>
            <w:r>
              <w:rPr>
                <w:rFonts w:ascii="Bookman Old Style" w:hAnsi="Bookman Old Style" w:cs="Bookman Old Style"/>
                <w:sz w:val="20"/>
              </w:rPr>
              <w:t>Minimum MBBS and registered with MCI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B5C" w:rsidTr="00AE23D3">
        <w:trPr>
          <w:trHeight w:val="2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Work experience in the relevant field.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B5C" w:rsidTr="00AE23D3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6"/>
                <w:sz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Nurse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Essential:  </w:t>
            </w:r>
            <w:r>
              <w:rPr>
                <w:rFonts w:ascii="Bookman Old Style" w:hAnsi="Bookman Old Style" w:cs="Bookman Old Style"/>
                <w:sz w:val="20"/>
              </w:rPr>
              <w:t>Diploma Holder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B5C" w:rsidTr="00AE23D3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Desirable: </w:t>
            </w:r>
            <w:r>
              <w:rPr>
                <w:rFonts w:ascii="Bookman Old Style" w:hAnsi="Bookman Old Style" w:cs="Bookman Old Style"/>
                <w:sz w:val="20"/>
              </w:rPr>
              <w:t>Work experience in the relevant field.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B5C" w:rsidTr="00AE23D3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Music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>Essential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B5C" w:rsidTr="00AE23D3">
        <w:trPr>
          <w:trHeight w:val="25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 w:rsidP="00AE23D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2</w:t>
            </w:r>
            <w:r w:rsidR="00AE23D3"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Teacher</w:t>
            </w:r>
          </w:p>
        </w:tc>
        <w:tc>
          <w:tcPr>
            <w:tcW w:w="6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Senior  Secondary  School  Certificate  with  50%  marks  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B5C" w:rsidTr="00AE23D3">
        <w:trPr>
          <w:trHeight w:val="1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B5C" w:rsidTr="00AE23D3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Intermediate with 50% marks or its equivalent and Bachelor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B5C" w:rsidTr="00AE23D3">
        <w:trPr>
          <w:trHeight w:val="2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Degree in Music or equivalent from a recognized University.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B5C" w:rsidTr="00AE23D3">
        <w:trPr>
          <w:trHeight w:val="42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2. Competence to teach through English/Hindi media.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B5C" w:rsidTr="00AE23D3">
        <w:trPr>
          <w:trHeight w:val="24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895E6A" w:rsidP="00AE23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2</w:t>
            </w:r>
            <w:r w:rsidR="00AE23D3">
              <w:rPr>
                <w:rFonts w:ascii="Bookman Old Style" w:hAnsi="Bookman Old Style" w:cs="Bookman Old Style"/>
              </w:rPr>
              <w:t>5</w:t>
            </w:r>
            <w:bookmarkStart w:id="5" w:name="_GoBack"/>
            <w:bookmarkEnd w:id="5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Yoga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</w:rPr>
              <w:t xml:space="preserve">Essential: </w:t>
            </w:r>
            <w:r>
              <w:rPr>
                <w:rFonts w:ascii="Bookman Old Style" w:hAnsi="Bookman Old Style" w:cs="Bookman Old Style"/>
                <w:sz w:val="20"/>
              </w:rPr>
              <w:t>Graduation  in  any  subject  or  equivalent  from  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B5C" w:rsidTr="00AE23D3">
        <w:trPr>
          <w:trHeight w:val="25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Teacher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</w:rPr>
              <w:t>recognized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 xml:space="preserve"> University.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B5C" w:rsidTr="00AE23D3">
        <w:trPr>
          <w:trHeight w:val="1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5C" w:rsidRDefault="00895E6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</w:rPr>
              <w:t>One Year training in Yoga from recognized Institution.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B5C" w:rsidRDefault="0043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31B5C" w:rsidRDefault="00431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1B5C" w:rsidSect="00CE083E">
      <w:pgSz w:w="11909" w:h="16834"/>
      <w:pgMar w:top="700" w:right="2360" w:bottom="1440" w:left="1080" w:header="720" w:footer="720" w:gutter="0"/>
      <w:cols w:space="720" w:equalWidth="0">
        <w:col w:w="8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95E6A"/>
    <w:rsid w:val="00277B46"/>
    <w:rsid w:val="00363687"/>
    <w:rsid w:val="00431B5C"/>
    <w:rsid w:val="007F6B3C"/>
    <w:rsid w:val="00895E6A"/>
    <w:rsid w:val="00AE23D3"/>
    <w:rsid w:val="00CE083E"/>
    <w:rsid w:val="00D4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 no 2</cp:lastModifiedBy>
  <cp:revision>2</cp:revision>
  <dcterms:created xsi:type="dcterms:W3CDTF">2017-02-14T05:23:00Z</dcterms:created>
  <dcterms:modified xsi:type="dcterms:W3CDTF">2017-02-14T05:23:00Z</dcterms:modified>
</cp:coreProperties>
</file>